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E029B" w14:textId="77777777" w:rsidR="00727A3F" w:rsidRDefault="00C3650A" w:rsidP="00890AFC">
      <w:pPr>
        <w:rPr>
          <w:rFonts w:ascii="Times New Roman" w:hAnsi="Times New Roman" w:cs="Times New Roman"/>
          <w:b/>
          <w:sz w:val="24"/>
          <w:szCs w:val="24"/>
        </w:rPr>
      </w:pPr>
      <w:r w:rsidRPr="00CE6CC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08BC0169" w14:textId="4A0F94D5" w:rsidR="001D5D07" w:rsidRPr="00727A3F" w:rsidRDefault="00C3650A" w:rsidP="001D5D07">
      <w:pPr>
        <w:rPr>
          <w:rFonts w:ascii="Times New Roman" w:hAnsi="Times New Roman" w:cs="Times New Roman"/>
          <w:b/>
          <w:sz w:val="24"/>
          <w:szCs w:val="24"/>
        </w:rPr>
      </w:pPr>
      <w:r w:rsidRPr="00CE6CC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61BC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5A22D98C" wp14:editId="312E88B9">
            <wp:extent cx="3159760" cy="99461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282" cy="1066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4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4137"/>
      </w:tblGrid>
      <w:tr w:rsidR="001D5D07" w14:paraId="068935BE" w14:textId="77777777" w:rsidTr="00461BC9">
        <w:trPr>
          <w:trHeight w:val="57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E07A" w14:textId="77777777" w:rsidR="001D5D07" w:rsidRDefault="001D5D07" w:rsidP="001D5D07">
            <w:pPr>
              <w:spacing w:line="252" w:lineRule="auto"/>
            </w:pPr>
            <w:r>
              <w:rPr>
                <w:noProof/>
                <w:color w:val="1F497D"/>
                <w:lang w:eastAsia="hr-HR"/>
              </w:rPr>
              <w:drawing>
                <wp:inline distT="0" distB="0" distL="0" distR="0" wp14:anchorId="3CA19877" wp14:editId="28B88E17">
                  <wp:extent cx="352425" cy="466725"/>
                  <wp:effectExtent l="0" t="0" r="9525" b="9525"/>
                  <wp:docPr id="1" name="Slika 1" descr="cid:image005.png@01D3472D.2A2B2F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cid:image005.png@01D3472D.2A2B2F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02" cy="47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7F2A" w14:textId="77777777" w:rsidR="001D5D07" w:rsidRDefault="001D5D07" w:rsidP="001D5D07">
            <w:pPr>
              <w:spacing w:after="200" w:line="276" w:lineRule="auto"/>
            </w:pPr>
            <w:r>
              <w:rPr>
                <w:color w:val="C0504D"/>
                <w:sz w:val="20"/>
                <w:szCs w:val="20"/>
              </w:rPr>
              <w:t xml:space="preserve">REPUBLIKA HRVATSKA </w:t>
            </w:r>
            <w:r>
              <w:rPr>
                <w:color w:val="1F497D"/>
                <w:sz w:val="20"/>
                <w:szCs w:val="20"/>
              </w:rPr>
              <w:t xml:space="preserve">/ </w:t>
            </w:r>
            <w:r>
              <w:rPr>
                <w:color w:val="C0504D"/>
                <w:sz w:val="20"/>
                <w:szCs w:val="20"/>
              </w:rPr>
              <w:t>REPUBLIC OF CROATIA</w:t>
            </w:r>
            <w:r>
              <w:rPr>
                <w:color w:val="1F497D"/>
                <w:sz w:val="20"/>
                <w:szCs w:val="20"/>
              </w:rPr>
              <w:br/>
              <w:t>Ministarstvo gospodarstva i održivog razvoja</w:t>
            </w:r>
            <w:r>
              <w:rPr>
                <w:color w:val="1F497D"/>
                <w:sz w:val="20"/>
                <w:szCs w:val="20"/>
              </w:rPr>
              <w:br/>
              <w:t>Ministry of Economy and Sustainable Development</w:t>
            </w:r>
          </w:p>
        </w:tc>
      </w:tr>
    </w:tbl>
    <w:p w14:paraId="58DF7870" w14:textId="2EEEDE77" w:rsidR="00890AFC" w:rsidRDefault="00727A3F" w:rsidP="00892BF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92BFB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461BC9" w:rsidRPr="00461BC9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1CD95393" wp14:editId="5867E7CC">
            <wp:extent cx="665748" cy="881136"/>
            <wp:effectExtent l="0" t="0" r="1270" b="0"/>
            <wp:docPr id="2" name="Picture 2" descr="C:\Users\lbaras\Desktop\LOGO HV Obr.F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ras\Desktop\LOGO HV Obr.F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29" cy="9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D07">
        <w:rPr>
          <w:rFonts w:ascii="Times New Roman" w:hAnsi="Times New Roman" w:cs="Times New Roman"/>
          <w:i/>
          <w:sz w:val="24"/>
          <w:szCs w:val="24"/>
        </w:rPr>
        <w:br w:type="textWrapping" w:clear="all"/>
      </w:r>
    </w:p>
    <w:p w14:paraId="101C464B" w14:textId="77777777" w:rsidR="00C3650A" w:rsidRPr="00CE6CCF" w:rsidRDefault="00C3650A" w:rsidP="00CE6CC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6CCF">
        <w:rPr>
          <w:rFonts w:ascii="Times New Roman" w:hAnsi="Times New Roman" w:cs="Times New Roman"/>
          <w:i/>
          <w:sz w:val="24"/>
          <w:szCs w:val="24"/>
        </w:rPr>
        <w:t>KONFERENCIJA O BUDUĆNOSTI EUROPE</w:t>
      </w:r>
    </w:p>
    <w:p w14:paraId="27C16A6A" w14:textId="77777777" w:rsidR="00CE6CCF" w:rsidRDefault="00CE6CCF" w:rsidP="00CE6CCF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Okrugli stol</w:t>
      </w:r>
      <w:r w:rsidR="00C3650A" w:rsidRPr="00CE6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„Vode- pogled u budućnost“</w:t>
      </w:r>
    </w:p>
    <w:p w14:paraId="421C1CB4" w14:textId="77777777" w:rsidR="00CE6CCF" w:rsidRDefault="00CE6CCF" w:rsidP="00CE6CCF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60812" w14:textId="77777777" w:rsidR="00C3650A" w:rsidRPr="00CE6CCF" w:rsidRDefault="00C3650A" w:rsidP="00CE6CCF">
      <w:pPr>
        <w:pStyle w:val="Odlomakpopis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6CCF">
        <w:rPr>
          <w:rFonts w:ascii="Times New Roman" w:hAnsi="Times New Roman" w:cs="Times New Roman"/>
          <w:i/>
          <w:sz w:val="24"/>
          <w:szCs w:val="24"/>
        </w:rPr>
        <w:t>Zagreb, 7. rujna 2021.</w:t>
      </w:r>
    </w:p>
    <w:p w14:paraId="6FF07CD8" w14:textId="77777777" w:rsidR="00C3650A" w:rsidRPr="00CE6CCF" w:rsidRDefault="00C3650A" w:rsidP="00C3650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5FF47C1" w14:textId="3ABBCD32" w:rsidR="00C3650A" w:rsidRPr="00B31E12" w:rsidRDefault="00C3650A" w:rsidP="00B31E12">
      <w:pPr>
        <w:pStyle w:val="Odlomakpopisa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D07">
        <w:rPr>
          <w:rFonts w:ascii="Times New Roman" w:hAnsi="Times New Roman" w:cs="Times New Roman"/>
          <w:i/>
          <w:sz w:val="24"/>
          <w:szCs w:val="24"/>
        </w:rPr>
        <w:t>Konferencija o budućnosti Europe niz je rasprava koje vode građani, a omogućit će ljudima iz cijele Europe da podijele svoje ideje i doprinesu oblikovanju naše zajedničke budućnosti. Konferencija o budućnosti Europe predstavlja jedinstvenu i pravodobnu priliku da europski građani i građanke rasprave o izazovima i prioritetima Europe. Europski parlament, Vijeće i Europska komisija predani su tome da saslušaju Europljane i Europljanke i na temelju dobivenih preporuka poduzmu daljnje korake u okviru svojih nadle</w:t>
      </w:r>
      <w:r w:rsidR="00CE6CCF" w:rsidRPr="001D5D07">
        <w:rPr>
          <w:rFonts w:ascii="Times New Roman" w:hAnsi="Times New Roman" w:cs="Times New Roman"/>
          <w:i/>
          <w:sz w:val="24"/>
          <w:szCs w:val="24"/>
        </w:rPr>
        <w:t>žnosti. Konferencija je započela</w:t>
      </w:r>
      <w:r w:rsidRPr="001D5D07">
        <w:rPr>
          <w:rFonts w:ascii="Times New Roman" w:hAnsi="Times New Roman" w:cs="Times New Roman"/>
          <w:i/>
          <w:sz w:val="24"/>
          <w:szCs w:val="24"/>
        </w:rPr>
        <w:t xml:space="preserve"> u Tjednu Europe</w:t>
      </w:r>
      <w:r w:rsidR="00CE6CCF" w:rsidRPr="001D5D07">
        <w:rPr>
          <w:rFonts w:ascii="Times New Roman" w:hAnsi="Times New Roman" w:cs="Times New Roman"/>
          <w:i/>
          <w:sz w:val="24"/>
          <w:szCs w:val="24"/>
        </w:rPr>
        <w:t xml:space="preserve"> 2021.</w:t>
      </w:r>
      <w:r w:rsidRPr="001D5D07">
        <w:rPr>
          <w:rFonts w:ascii="Times New Roman" w:hAnsi="Times New Roman" w:cs="Times New Roman"/>
          <w:i/>
          <w:sz w:val="24"/>
          <w:szCs w:val="24"/>
        </w:rPr>
        <w:t xml:space="preserve"> i očekuje se da će se do proljeća 2022. u okviru konferencije donijeti zaključci i pružiti se smjernice o budućnosti Europe. </w:t>
      </w:r>
      <w:r w:rsidR="00EE6DE6">
        <w:rPr>
          <w:rFonts w:ascii="Times New Roman" w:hAnsi="Times New Roman" w:cs="Times New Roman"/>
          <w:i/>
          <w:sz w:val="24"/>
          <w:szCs w:val="24"/>
        </w:rPr>
        <w:t xml:space="preserve">Ministarstvo gospodarstva i održivog razvoja i Hrvatske vode, kada je riječ o budućnosti voda, povodom obilježavanja 145 godina organiziranog upravljanja vodama u Republici Hrvatskoj i Dana Hrvatskih voda, organiziraju okrugli stol </w:t>
      </w:r>
      <w:r w:rsidR="00BC7561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EE6DE6">
        <w:rPr>
          <w:rFonts w:ascii="Times New Roman" w:hAnsi="Times New Roman" w:cs="Times New Roman"/>
          <w:i/>
          <w:sz w:val="24"/>
          <w:szCs w:val="24"/>
        </w:rPr>
        <w:t>budućnosti voda i vodnoga gospodarstva</w:t>
      </w:r>
      <w:r w:rsidR="00BC7561">
        <w:rPr>
          <w:rFonts w:ascii="Times New Roman" w:hAnsi="Times New Roman" w:cs="Times New Roman"/>
          <w:i/>
          <w:sz w:val="24"/>
          <w:szCs w:val="24"/>
        </w:rPr>
        <w:t>, ujedno hrvatski doprinos Konferenciji</w:t>
      </w:r>
      <w:r w:rsidR="00EE6DE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D70905A" w14:textId="77777777" w:rsidR="00C3650A" w:rsidRPr="00CE6CCF" w:rsidRDefault="00C3650A" w:rsidP="00EE6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CCF">
        <w:rPr>
          <w:rFonts w:ascii="Times New Roman" w:hAnsi="Times New Roman" w:cs="Times New Roman"/>
          <w:b/>
          <w:sz w:val="24"/>
          <w:szCs w:val="24"/>
        </w:rPr>
        <w:t>OKRUGLI STOL „VODE - POGLED U BUDUĆNOST“</w:t>
      </w:r>
    </w:p>
    <w:p w14:paraId="725EB358" w14:textId="77777777" w:rsidR="00C3650A" w:rsidRPr="00CE6CCF" w:rsidRDefault="00C3650A" w:rsidP="00EE6DE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F">
        <w:rPr>
          <w:rFonts w:ascii="Times New Roman" w:hAnsi="Times New Roman" w:cs="Times New Roman"/>
          <w:sz w:val="24"/>
          <w:szCs w:val="24"/>
        </w:rPr>
        <w:t xml:space="preserve">TERMIN: </w:t>
      </w:r>
      <w:r w:rsidR="00374F19">
        <w:rPr>
          <w:rFonts w:ascii="Times New Roman" w:hAnsi="Times New Roman" w:cs="Times New Roman"/>
          <w:sz w:val="24"/>
          <w:szCs w:val="24"/>
        </w:rPr>
        <w:t xml:space="preserve">utorak, </w:t>
      </w:r>
      <w:r w:rsidRPr="00CE6CCF">
        <w:rPr>
          <w:rFonts w:ascii="Times New Roman" w:hAnsi="Times New Roman" w:cs="Times New Roman"/>
          <w:sz w:val="24"/>
          <w:szCs w:val="24"/>
        </w:rPr>
        <w:t>7. rujna 2021.</w:t>
      </w:r>
    </w:p>
    <w:p w14:paraId="36133154" w14:textId="77777777" w:rsidR="00C3650A" w:rsidRPr="00CE6CCF" w:rsidRDefault="00C3650A" w:rsidP="00EE6DE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F">
        <w:rPr>
          <w:rFonts w:ascii="Times New Roman" w:hAnsi="Times New Roman" w:cs="Times New Roman"/>
          <w:sz w:val="24"/>
          <w:szCs w:val="24"/>
        </w:rPr>
        <w:t xml:space="preserve">MJESTO: Poslovna zgrada Hrvatskih voda, Zagreb, Ulica grada Vukovara 220, dvorana J.J.     </w:t>
      </w:r>
    </w:p>
    <w:p w14:paraId="19582ED2" w14:textId="7903BC09" w:rsidR="00C3650A" w:rsidRPr="00CE6CCF" w:rsidRDefault="00C3650A" w:rsidP="00EE6DE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F">
        <w:rPr>
          <w:rFonts w:ascii="Times New Roman" w:hAnsi="Times New Roman" w:cs="Times New Roman"/>
          <w:sz w:val="24"/>
          <w:szCs w:val="24"/>
        </w:rPr>
        <w:t xml:space="preserve">                 Strossmayera</w:t>
      </w:r>
      <w:r w:rsidR="00BC7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8F6D1" w14:textId="77777777" w:rsidR="00C3650A" w:rsidRPr="00CE6CCF" w:rsidRDefault="00C3650A" w:rsidP="00EE6DE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F">
        <w:rPr>
          <w:rFonts w:ascii="Times New Roman" w:hAnsi="Times New Roman" w:cs="Times New Roman"/>
          <w:sz w:val="24"/>
          <w:szCs w:val="24"/>
        </w:rPr>
        <w:t>PRIGODA: Obilježavanje 145 godina organiziranog upravljanja vodama u Republici Hrvat</w:t>
      </w:r>
      <w:r w:rsidR="00CE6CCF">
        <w:rPr>
          <w:rFonts w:ascii="Times New Roman" w:hAnsi="Times New Roman" w:cs="Times New Roman"/>
          <w:sz w:val="24"/>
          <w:szCs w:val="24"/>
        </w:rPr>
        <w:t>skoj i Dana</w:t>
      </w:r>
      <w:r w:rsidRPr="00CE6CCF">
        <w:rPr>
          <w:rFonts w:ascii="Times New Roman" w:hAnsi="Times New Roman" w:cs="Times New Roman"/>
          <w:sz w:val="24"/>
          <w:szCs w:val="24"/>
        </w:rPr>
        <w:t xml:space="preserve"> Hrvatskih voda</w:t>
      </w:r>
    </w:p>
    <w:p w14:paraId="5DF1A988" w14:textId="77777777" w:rsidR="00C3650A" w:rsidRPr="00CE6CCF" w:rsidRDefault="00C3650A" w:rsidP="00EE6D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CCF">
        <w:rPr>
          <w:rFonts w:ascii="Times New Roman" w:hAnsi="Times New Roman" w:cs="Times New Roman"/>
          <w:sz w:val="24"/>
          <w:szCs w:val="24"/>
        </w:rPr>
        <w:t>GLAVNA TEMA</w:t>
      </w:r>
      <w:r w:rsidRPr="00CE6CCF">
        <w:rPr>
          <w:rFonts w:ascii="Times New Roman" w:hAnsi="Times New Roman" w:cs="Times New Roman"/>
          <w:b/>
          <w:sz w:val="24"/>
          <w:szCs w:val="24"/>
        </w:rPr>
        <w:t>: Kakvu Europu građani, a osobito najmlađi žele, kako vide budućnost Europe</w:t>
      </w:r>
      <w:r w:rsidR="006E69CE">
        <w:rPr>
          <w:rFonts w:ascii="Times New Roman" w:hAnsi="Times New Roman" w:cs="Times New Roman"/>
          <w:b/>
          <w:sz w:val="24"/>
          <w:szCs w:val="24"/>
        </w:rPr>
        <w:t>, osobito kada je riječ o vodama</w:t>
      </w:r>
      <w:r w:rsidRPr="00CE6CCF">
        <w:rPr>
          <w:rFonts w:ascii="Times New Roman" w:hAnsi="Times New Roman" w:cs="Times New Roman"/>
          <w:b/>
          <w:sz w:val="24"/>
          <w:szCs w:val="24"/>
        </w:rPr>
        <w:t>-</w:t>
      </w:r>
      <w:r w:rsidR="00CE6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CCF">
        <w:rPr>
          <w:rFonts w:ascii="Times New Roman" w:hAnsi="Times New Roman" w:cs="Times New Roman"/>
          <w:b/>
          <w:sz w:val="24"/>
          <w:szCs w:val="24"/>
        </w:rPr>
        <w:t>podizanje svijesti kao preduvjet očuvanja voda i održivog upravljanja vodama</w:t>
      </w:r>
    </w:p>
    <w:p w14:paraId="1B01BF0B" w14:textId="77777777" w:rsidR="00C3650A" w:rsidRPr="00BC7561" w:rsidRDefault="00C3650A" w:rsidP="00EE6D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CCF">
        <w:rPr>
          <w:rFonts w:ascii="Times New Roman" w:hAnsi="Times New Roman" w:cs="Times New Roman"/>
          <w:sz w:val="24"/>
          <w:szCs w:val="24"/>
        </w:rPr>
        <w:t>PODTEMA:</w:t>
      </w:r>
      <w:r w:rsidR="00CE6CCF">
        <w:rPr>
          <w:rFonts w:ascii="Times New Roman" w:hAnsi="Times New Roman" w:cs="Times New Roman"/>
          <w:sz w:val="24"/>
          <w:szCs w:val="24"/>
        </w:rPr>
        <w:t xml:space="preserve"> </w:t>
      </w:r>
      <w:r w:rsidRPr="00CE6CCF">
        <w:rPr>
          <w:rFonts w:ascii="Times New Roman" w:hAnsi="Times New Roman" w:cs="Times New Roman"/>
          <w:b/>
          <w:sz w:val="24"/>
          <w:szCs w:val="24"/>
        </w:rPr>
        <w:t xml:space="preserve">Edukacija mladih – </w:t>
      </w:r>
      <w:r w:rsidRPr="00BC7561">
        <w:rPr>
          <w:rFonts w:ascii="Times New Roman" w:hAnsi="Times New Roman" w:cs="Times New Roman"/>
          <w:b/>
          <w:sz w:val="24"/>
          <w:szCs w:val="24"/>
        </w:rPr>
        <w:t>podizanje svijesti i znanja o vodi uvođenjem praktičnih edukativnih alata; priprema budućih generacija na održivo upravljanje vodama i uključivanje u donošenje odluka</w:t>
      </w:r>
    </w:p>
    <w:p w14:paraId="2D0ACD68" w14:textId="77777777" w:rsidR="00C63B4F" w:rsidRPr="00CE6CCF" w:rsidRDefault="00C63B4F" w:rsidP="00EE6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MODEL: kombinacija događaja uživo i on line (hibridno) </w:t>
      </w:r>
    </w:p>
    <w:p w14:paraId="2B36DF7A" w14:textId="298DD03B" w:rsidR="00B31E12" w:rsidRPr="006E69CE" w:rsidRDefault="00C3650A" w:rsidP="00C365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AFC">
        <w:rPr>
          <w:rFonts w:ascii="Times New Roman" w:hAnsi="Times New Roman" w:cs="Times New Roman"/>
          <w:sz w:val="24"/>
          <w:szCs w:val="24"/>
        </w:rPr>
        <w:t>TEMELJNO PITANJE</w:t>
      </w:r>
      <w:r w:rsidR="00C63B4F" w:rsidRPr="00890AFC">
        <w:rPr>
          <w:rFonts w:ascii="Times New Roman" w:hAnsi="Times New Roman" w:cs="Times New Roman"/>
          <w:sz w:val="24"/>
          <w:szCs w:val="24"/>
        </w:rPr>
        <w:t xml:space="preserve"> KONFERENCIJE I OKRUGLOG STOLA</w:t>
      </w:r>
      <w:r w:rsidRPr="00890AFC">
        <w:rPr>
          <w:rFonts w:ascii="Times New Roman" w:hAnsi="Times New Roman" w:cs="Times New Roman"/>
          <w:b/>
          <w:sz w:val="24"/>
          <w:szCs w:val="24"/>
        </w:rPr>
        <w:t xml:space="preserve"> „Što vam znači E</w:t>
      </w:r>
      <w:r w:rsidR="00C63B4F" w:rsidRPr="00890AFC">
        <w:rPr>
          <w:rFonts w:ascii="Times New Roman" w:hAnsi="Times New Roman" w:cs="Times New Roman"/>
          <w:b/>
          <w:sz w:val="24"/>
          <w:szCs w:val="24"/>
        </w:rPr>
        <w:t>uropa? O kakvoj Europi sanjate, osobito kada je riječ o vodi?“</w:t>
      </w:r>
    </w:p>
    <w:p w14:paraId="07BB3FCB" w14:textId="1407C842" w:rsidR="006E69CE" w:rsidRDefault="006E69CE" w:rsidP="00C365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31E1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4483A">
        <w:rPr>
          <w:rFonts w:ascii="Times New Roman" w:hAnsi="Times New Roman" w:cs="Times New Roman"/>
          <w:b/>
          <w:sz w:val="24"/>
          <w:szCs w:val="24"/>
        </w:rPr>
        <w:t>Okvirni p</w:t>
      </w:r>
      <w:r>
        <w:rPr>
          <w:rFonts w:ascii="Times New Roman" w:hAnsi="Times New Roman" w:cs="Times New Roman"/>
          <w:b/>
          <w:sz w:val="24"/>
          <w:szCs w:val="24"/>
        </w:rPr>
        <w:t>rogram Okruglog stola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7450"/>
      </w:tblGrid>
      <w:tr w:rsidR="008120C7" w14:paraId="26BD36C1" w14:textId="77777777" w:rsidTr="002A076C"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58AFE07" w14:textId="77777777" w:rsidR="00892BFB" w:rsidRDefault="00892BF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 w:themeFill="accent5" w:themeFillTint="99"/>
            <w:hideMark/>
          </w:tcPr>
          <w:p w14:paraId="30401D9F" w14:textId="77777777" w:rsidR="00892BFB" w:rsidRDefault="00BC75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Utorak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7.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rujna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2021. 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dvorana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E6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J.J. </w:t>
            </w:r>
            <w:proofErr w:type="spellStart"/>
            <w:r w:rsidR="006E6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Strossmayera</w:t>
            </w:r>
            <w:proofErr w:type="spellEnd"/>
            <w:r w:rsidR="006E6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28a</w:t>
            </w:r>
          </w:p>
        </w:tc>
      </w:tr>
      <w:tr w:rsidR="008120C7" w14:paraId="2A0E3D04" w14:textId="77777777" w:rsidTr="002A076C"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435C" w14:textId="77777777" w:rsidR="00892BFB" w:rsidRDefault="00892BF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09:30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26F193" w14:textId="77777777" w:rsidR="00892BFB" w:rsidRDefault="00892BF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Dolazak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registracija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sudionika</w:t>
            </w:r>
            <w:proofErr w:type="spellEnd"/>
          </w:p>
        </w:tc>
      </w:tr>
      <w:tr w:rsidR="008120C7" w14:paraId="3CD5FD98" w14:textId="77777777" w:rsidTr="002A076C"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8729" w14:textId="30073785" w:rsidR="00892BFB" w:rsidRDefault="008C5B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10:00- 10:05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191F63" w14:textId="77777777" w:rsidR="00892BFB" w:rsidRDefault="00892BF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Otvaranje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Okruglog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predstavljanje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sudionika</w:t>
            </w:r>
            <w:proofErr w:type="spellEnd"/>
            <w:r w:rsidR="0037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74F19" w:rsidRPr="00374F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(moderator)</w:t>
            </w:r>
          </w:p>
        </w:tc>
      </w:tr>
      <w:tr w:rsidR="008120C7" w14:paraId="3D0970DD" w14:textId="77777777" w:rsidTr="002A076C"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87F5" w14:textId="1D762A48" w:rsidR="00892BFB" w:rsidRDefault="008C5B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10:05- 10:15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362B6BE" w14:textId="77777777" w:rsidR="00892BFB" w:rsidRDefault="00374F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Uvodni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pozdrav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domaćina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4F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374F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Ministarstvo</w:t>
            </w:r>
            <w:proofErr w:type="spellEnd"/>
            <w:r w:rsidRPr="00374F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F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gospodarstva</w:t>
            </w:r>
            <w:proofErr w:type="spellEnd"/>
            <w:r w:rsidRPr="00374F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F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374F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F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održivog</w:t>
            </w:r>
            <w:proofErr w:type="spellEnd"/>
            <w:r w:rsidRPr="00374F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F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razvoja</w:t>
            </w:r>
            <w:proofErr w:type="spellEnd"/>
            <w:r w:rsidRPr="00374F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374F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F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Hrvatske</w:t>
            </w:r>
            <w:proofErr w:type="spellEnd"/>
            <w:r w:rsidRPr="00374F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F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vode</w:t>
            </w:r>
            <w:proofErr w:type="spellEnd"/>
            <w:r w:rsidRPr="00374F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8120C7" w14:paraId="22A96E39" w14:textId="77777777" w:rsidTr="002A076C"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D9575" w14:textId="458027BB" w:rsidR="00216F7E" w:rsidRDefault="002042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10:15</w:t>
            </w:r>
            <w:r w:rsidR="007042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- 11:</w:t>
            </w:r>
            <w:r w:rsidR="00C97D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D5EBC1" w14:textId="6DD566CD" w:rsidR="008120C7" w:rsidRPr="00D75721" w:rsidRDefault="008120C7" w:rsidP="00812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Pitanja,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komentari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poruke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predstavnika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učenika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raznih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dobnih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skupina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sudionika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okruglog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stola</w:t>
            </w:r>
            <w:proofErr w:type="spellEnd"/>
            <w:r w:rsidR="00D75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5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predstavnicima</w:t>
            </w:r>
            <w:proofErr w:type="spellEnd"/>
            <w:r w:rsidR="00D75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5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vodnoga</w:t>
            </w:r>
            <w:proofErr w:type="spellEnd"/>
            <w:r w:rsidR="00D75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5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gospodarstva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Kakvu</w:t>
            </w:r>
            <w:proofErr w:type="spellEnd"/>
            <w:r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budućnost</w:t>
            </w:r>
            <w:proofErr w:type="spellEnd"/>
            <w:r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Europi</w:t>
            </w:r>
            <w:proofErr w:type="spellEnd"/>
            <w:r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našim</w:t>
            </w:r>
            <w:proofErr w:type="spellEnd"/>
            <w:r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vodama</w:t>
            </w:r>
            <w:proofErr w:type="spellEnd"/>
            <w:r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sebi</w:t>
            </w:r>
            <w:proofErr w:type="spellEnd"/>
            <w:r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samima</w:t>
            </w:r>
            <w:proofErr w:type="spellEnd"/>
            <w:r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želimo</w:t>
            </w:r>
            <w:proofErr w:type="spellEnd"/>
            <w:r w:rsidR="00D75721" w:rsidRPr="00D757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?</w:t>
            </w:r>
          </w:p>
          <w:p w14:paraId="34C8D696" w14:textId="77777777" w:rsidR="008120C7" w:rsidRPr="008120C7" w:rsidRDefault="008120C7" w:rsidP="008120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Katja</w:t>
            </w:r>
            <w:proofErr w:type="spellEnd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Oršulić</w:t>
            </w:r>
            <w:proofErr w:type="spellEnd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blog “Pollution Fighters”</w:t>
            </w:r>
          </w:p>
          <w:p w14:paraId="1E79DE94" w14:textId="0E41F97A" w:rsidR="008120C7" w:rsidRDefault="008120C7" w:rsidP="008120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Tana </w:t>
            </w:r>
            <w:proofErr w:type="spellStart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Bertić</w:t>
            </w:r>
            <w:proofErr w:type="spellEnd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predsjednica</w:t>
            </w:r>
            <w:proofErr w:type="spellEnd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Parlamenta</w:t>
            </w:r>
            <w:proofErr w:type="spellEnd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mladih</w:t>
            </w:r>
            <w:proofErr w:type="spellEnd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E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="00EE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E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sliva</w:t>
            </w:r>
            <w:proofErr w:type="spellEnd"/>
            <w:r w:rsidR="00EE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E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rijeke</w:t>
            </w:r>
            <w:proofErr w:type="spellEnd"/>
            <w:r w:rsidR="00EE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Save</w:t>
            </w:r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uključivanje</w:t>
            </w:r>
            <w:proofErr w:type="spellEnd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mladih</w:t>
            </w:r>
            <w:proofErr w:type="spellEnd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rasprave</w:t>
            </w:r>
            <w:proofErr w:type="spellEnd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donošenje</w:t>
            </w:r>
            <w:proofErr w:type="spellEnd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odluka</w:t>
            </w:r>
            <w:proofErr w:type="spellEnd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važnih</w:t>
            </w:r>
            <w:proofErr w:type="spellEnd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sliv</w:t>
            </w:r>
            <w:proofErr w:type="spellEnd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rijeke</w:t>
            </w:r>
            <w:proofErr w:type="spellEnd"/>
            <w:r w:rsidRP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Save</w:t>
            </w:r>
          </w:p>
          <w:p w14:paraId="56D55364" w14:textId="2D75EEFB" w:rsidR="00D75721" w:rsidRPr="008120C7" w:rsidRDefault="00EE0678" w:rsidP="008120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D75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OŠ </w:t>
            </w:r>
            <w:r w:rsidR="007E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Jure </w:t>
            </w:r>
            <w:proofErr w:type="spellStart"/>
            <w:r w:rsidR="007E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Kaštelana</w:t>
            </w:r>
            <w:proofErr w:type="spellEnd"/>
            <w:r w:rsidR="007E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Zagreb</w:t>
            </w:r>
            <w:r w:rsidR="00FD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FD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</w:t>
            </w:r>
            <w:proofErr w:type="spellEnd"/>
            <w:r w:rsidR="00FD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</w:t>
            </w:r>
            <w:proofErr w:type="spellEnd"/>
            <w:r w:rsidR="00FD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možemo</w:t>
            </w:r>
            <w:proofErr w:type="spellEnd"/>
            <w:r w:rsidR="00FD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učiti</w:t>
            </w:r>
            <w:proofErr w:type="spellEnd"/>
            <w:r w:rsidR="00FD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FD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vodi</w:t>
            </w:r>
            <w:proofErr w:type="spellEnd"/>
          </w:p>
          <w:p w14:paraId="10089F71" w14:textId="25032B0F" w:rsidR="008120C7" w:rsidRDefault="00EE0678" w:rsidP="008120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Mačković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E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čeni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portske</w:t>
            </w:r>
            <w:proofErr w:type="spellEnd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gimnazije</w:t>
            </w:r>
            <w:proofErr w:type="spellEnd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End"/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Zagreba</w:t>
            </w:r>
            <w:proofErr w:type="spellEnd"/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</w:t>
            </w:r>
            <w:proofErr w:type="spellEnd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Nepoznata</w:t>
            </w:r>
            <w:proofErr w:type="spellEnd"/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rijeka</w:t>
            </w:r>
            <w:proofErr w:type="spellEnd"/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život</w:t>
            </w:r>
            <w:proofErr w:type="spellEnd"/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Save </w:t>
            </w:r>
            <w:proofErr w:type="spellStart"/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vodno</w:t>
            </w:r>
            <w:proofErr w:type="spellEnd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nizvodno</w:t>
            </w:r>
            <w:proofErr w:type="spellEnd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od </w:t>
            </w:r>
            <w:proofErr w:type="spellStart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Zagreba</w:t>
            </w:r>
            <w:proofErr w:type="spellEnd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primjer</w:t>
            </w:r>
            <w:proofErr w:type="spellEnd"/>
            <w:r w:rsidR="0081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uključivanja</w:t>
            </w:r>
            <w:proofErr w:type="spellEnd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mladih</w:t>
            </w:r>
            <w:proofErr w:type="spellEnd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očuvanju</w:t>
            </w:r>
            <w:proofErr w:type="spellEnd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rijeke</w:t>
            </w:r>
            <w:proofErr w:type="spellEnd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Save </w:t>
            </w:r>
            <w:proofErr w:type="spellStart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borbi</w:t>
            </w:r>
            <w:proofErr w:type="spellEnd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protiv</w:t>
            </w:r>
            <w:proofErr w:type="spellEnd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klimatskih</w:t>
            </w:r>
            <w:proofErr w:type="spellEnd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0C7"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promjena</w:t>
            </w:r>
            <w:proofErr w:type="spellEnd"/>
          </w:p>
          <w:p w14:paraId="189E2E99" w14:textId="532F6630" w:rsidR="00C97D57" w:rsidRDefault="00937C00" w:rsidP="008120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Predstavnici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Ministarstva</w:t>
            </w:r>
            <w:proofErr w:type="spellEnd"/>
            <w:r w:rsidR="00C97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7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gospodarstva</w:t>
            </w:r>
            <w:proofErr w:type="spellEnd"/>
            <w:r w:rsidR="00C97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7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C97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7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održivog</w:t>
            </w:r>
            <w:proofErr w:type="spellEnd"/>
            <w:r w:rsidR="00C97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7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razvoja</w:t>
            </w:r>
            <w:proofErr w:type="spellEnd"/>
            <w:r w:rsidR="00C97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7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Hrvatskih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voda</w:t>
            </w:r>
            <w:proofErr w:type="spellEnd"/>
          </w:p>
          <w:p w14:paraId="4F4B9BEB" w14:textId="395F632B" w:rsidR="007E62A3" w:rsidRPr="007E62A3" w:rsidRDefault="007E62A3" w:rsidP="007E62A3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Zajedničke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poruke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sudionika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budućnosti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Europe-</w:t>
            </w:r>
          </w:p>
        </w:tc>
      </w:tr>
      <w:tr w:rsidR="00C97D57" w14:paraId="146B0EE8" w14:textId="77777777" w:rsidTr="002A076C"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285D4B" w14:textId="78EF9F24" w:rsidR="00C97D57" w:rsidRDefault="007042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11:00-11:</w:t>
            </w:r>
            <w:r w:rsidR="00C97D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406FCD" w14:textId="77777777" w:rsidR="00C97D57" w:rsidRDefault="007E62A3" w:rsidP="008120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Pauza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izjave</w:t>
            </w:r>
            <w:proofErr w:type="spellEnd"/>
            <w:r w:rsidR="00A23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A23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medije</w:t>
            </w:r>
            <w:proofErr w:type="spellEnd"/>
            <w:r w:rsidR="009834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F900DB7" w14:textId="756A49D9" w:rsidR="009834D2" w:rsidRPr="009834D2" w:rsidRDefault="009834D2" w:rsidP="00937C0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Mini-</w:t>
            </w:r>
            <w:proofErr w:type="spellStart"/>
            <w:r w:rsidRPr="00983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izložba</w:t>
            </w:r>
            <w:proofErr w:type="spellEnd"/>
            <w:r w:rsidRPr="00983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983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edukativnim</w:t>
            </w:r>
            <w:proofErr w:type="spellEnd"/>
            <w:r w:rsidRPr="00983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materijalima</w:t>
            </w:r>
            <w:proofErr w:type="spellEnd"/>
            <w:r w:rsidRPr="00983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vodnoga</w:t>
            </w:r>
            <w:proofErr w:type="spellEnd"/>
            <w:r w:rsidRPr="00983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gospodarstva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120C7" w14:paraId="03925E21" w14:textId="77777777" w:rsidTr="002A076C"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9FF5" w14:textId="0E8C590B" w:rsidR="00892BFB" w:rsidRDefault="007E62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11:30- 11:45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745365" w14:textId="1D9BCAF2" w:rsidR="00BC7561" w:rsidRDefault="008D09D5" w:rsidP="00BC756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Prezentacija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„Mal</w:t>
            </w:r>
            <w:r w:rsidR="00BC7561"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="00BC7561"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čuvari</w:t>
            </w:r>
            <w:proofErr w:type="spellEnd"/>
            <w:r w:rsidR="00BC7561"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7561"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voda</w:t>
            </w:r>
            <w:proofErr w:type="spellEnd"/>
            <w:r w:rsidR="00BC7561"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="0093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Hrvatske</w:t>
            </w:r>
            <w:proofErr w:type="spellEnd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vode</w:t>
            </w:r>
            <w:proofErr w:type="spellEnd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BC7561" w:rsidRPr="00BC7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Marija Vizner</w:t>
            </w:r>
            <w:r w:rsidR="00BC7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BC7561" w:rsidRPr="00BC7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Graditeljska</w:t>
            </w:r>
            <w:proofErr w:type="spellEnd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prirodoslovna</w:t>
            </w:r>
            <w:proofErr w:type="spellEnd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rudarska</w:t>
            </w:r>
            <w:proofErr w:type="spellEnd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škola</w:t>
            </w:r>
            <w:proofErr w:type="spellEnd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Varaždin</w:t>
            </w:r>
            <w:proofErr w:type="spellEnd"/>
            <w:r w:rsidR="00BC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C7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(prof. </w:t>
            </w:r>
            <w:r w:rsidR="00BC7561" w:rsidRPr="00BC7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Petra Novak Mlinarić</w:t>
            </w:r>
            <w:r w:rsidR="00BC7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14:paraId="49B017EB" w14:textId="77777777" w:rsidR="006E69CE" w:rsidRPr="00BC7561" w:rsidRDefault="006E69CE" w:rsidP="00BC756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zapis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učenicima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varaždinske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škole</w:t>
            </w:r>
            <w:proofErr w:type="spellEnd"/>
          </w:p>
        </w:tc>
      </w:tr>
      <w:tr w:rsidR="008120C7" w14:paraId="480A376A" w14:textId="77777777" w:rsidTr="002A076C"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31BD9B" w14:textId="1885DE07" w:rsidR="00EE6DE6" w:rsidRDefault="002A07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BC75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  <w:r w:rsidR="006E6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825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0AA28A" w14:textId="4E5467DD" w:rsidR="0070424D" w:rsidRPr="00937C00" w:rsidRDefault="00FC7F04" w:rsidP="00FC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Povezivanje</w:t>
            </w:r>
            <w:proofErr w:type="spellEnd"/>
            <w:r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javnog</w:t>
            </w:r>
            <w:proofErr w:type="spellEnd"/>
            <w:r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sektora</w:t>
            </w:r>
            <w:proofErr w:type="spellEnd"/>
            <w:r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gospodarstva</w:t>
            </w:r>
            <w:proofErr w:type="spellEnd"/>
            <w:r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obrazovnim</w:t>
            </w:r>
            <w:proofErr w:type="spellEnd"/>
            <w:r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institucijama</w:t>
            </w:r>
            <w:proofErr w:type="spellEnd"/>
            <w:r w:rsidRPr="00FC7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Agencija</w:t>
            </w:r>
            <w:proofErr w:type="spellEnd"/>
            <w:r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strukovno</w:t>
            </w:r>
            <w:proofErr w:type="spellEnd"/>
            <w:r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obrazovan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obrazovanje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odraslih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93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E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3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OO, </w:t>
            </w:r>
            <w:proofErr w:type="spellStart"/>
            <w:r w:rsidR="00825DFC" w:rsidRPr="00FC7F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Dalibor</w:t>
            </w:r>
            <w:proofErr w:type="spellEnd"/>
            <w:r w:rsidR="00825DFC" w:rsidRPr="00FC7F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5DFC" w:rsidRPr="00FC7F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Sumpor</w:t>
            </w:r>
            <w:proofErr w:type="spellEnd"/>
            <w:r w:rsidR="00825DFC" w:rsidRPr="00FC7F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prof. – </w:t>
            </w:r>
            <w:proofErr w:type="spellStart"/>
            <w:r w:rsidR="00825DFC" w:rsidRPr="00FC7F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suradnik</w:t>
            </w:r>
            <w:proofErr w:type="spellEnd"/>
            <w:r w:rsidR="00825DFC" w:rsidRPr="00FC7F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5DFC" w:rsidRPr="00FC7F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</w:t>
            </w:r>
            <w:proofErr w:type="spellEnd"/>
            <w:r w:rsidR="00825DFC" w:rsidRPr="00FC7F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5DFC" w:rsidRPr="00FC7F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Projektu</w:t>
            </w:r>
            <w:proofErr w:type="spellEnd"/>
            <w:r w:rsidR="008D09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Mali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čuvari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voda</w:t>
            </w:r>
            <w:proofErr w:type="spellEnd"/>
            <w:r w:rsidR="00937C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93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120C7" w14:paraId="3FAADFFE" w14:textId="77777777" w:rsidTr="002A076C"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D673C1" w14:textId="63E0A3F8" w:rsidR="00A26B5B" w:rsidRDefault="002A07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12.00-12.3</w:t>
            </w:r>
            <w:r w:rsidR="00A2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E68AB8" w14:textId="11A45A82" w:rsidR="00937C00" w:rsidRPr="00937C00" w:rsidRDefault="00937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5DF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7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Rasprava</w:t>
            </w:r>
            <w:proofErr w:type="spellEnd"/>
            <w:r w:rsidRPr="00937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7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37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7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zaključci</w:t>
            </w:r>
            <w:proofErr w:type="spellEnd"/>
            <w:r w:rsidRPr="00937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DACF7CB" w14:textId="3C64743C" w:rsidR="00A26B5B" w:rsidRDefault="00937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A2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kraj</w:t>
            </w:r>
            <w:proofErr w:type="spellEnd"/>
            <w:r w:rsidR="00A2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okruglog</w:t>
            </w:r>
            <w:proofErr w:type="spellEnd"/>
            <w:r w:rsidR="00A2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stola</w:t>
            </w:r>
            <w:proofErr w:type="spellEnd"/>
            <w:r w:rsidR="00A2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195FE46C" w14:textId="5C2C66A7" w:rsidR="00A26B5B" w:rsidRDefault="00A26B5B" w:rsidP="00B31E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6B5B" w:rsidSect="00727A3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B6"/>
    <w:multiLevelType w:val="hybridMultilevel"/>
    <w:tmpl w:val="1E863EC2"/>
    <w:lvl w:ilvl="0" w:tplc="041A000F"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8532F"/>
    <w:multiLevelType w:val="hybridMultilevel"/>
    <w:tmpl w:val="7BF855B0"/>
    <w:lvl w:ilvl="0" w:tplc="4DF8BC1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E47B0"/>
    <w:multiLevelType w:val="hybridMultilevel"/>
    <w:tmpl w:val="CDB4EB98"/>
    <w:lvl w:ilvl="0" w:tplc="8C9CAAB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DC06540"/>
    <w:multiLevelType w:val="hybridMultilevel"/>
    <w:tmpl w:val="B6AC9492"/>
    <w:lvl w:ilvl="0" w:tplc="69E61256">
      <w:start w:val="1"/>
      <w:numFmt w:val="lowerLetter"/>
      <w:lvlText w:val="%1)"/>
      <w:lvlJc w:val="left"/>
      <w:pPr>
        <w:ind w:left="1425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C6465C9"/>
    <w:multiLevelType w:val="hybridMultilevel"/>
    <w:tmpl w:val="8820A9E8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51"/>
    <w:rsid w:val="00110119"/>
    <w:rsid w:val="00143617"/>
    <w:rsid w:val="0014483A"/>
    <w:rsid w:val="001D5D07"/>
    <w:rsid w:val="0020429A"/>
    <w:rsid w:val="00212C8B"/>
    <w:rsid w:val="00216F7E"/>
    <w:rsid w:val="002A076C"/>
    <w:rsid w:val="002A72A4"/>
    <w:rsid w:val="00374F19"/>
    <w:rsid w:val="00394F58"/>
    <w:rsid w:val="00461BC9"/>
    <w:rsid w:val="004D3DD0"/>
    <w:rsid w:val="00625454"/>
    <w:rsid w:val="006E69CE"/>
    <w:rsid w:val="0070424D"/>
    <w:rsid w:val="00727A3F"/>
    <w:rsid w:val="00753873"/>
    <w:rsid w:val="007570B5"/>
    <w:rsid w:val="0077221C"/>
    <w:rsid w:val="007E62A3"/>
    <w:rsid w:val="008120C7"/>
    <w:rsid w:val="00825DFC"/>
    <w:rsid w:val="00890AFC"/>
    <w:rsid w:val="00892BFB"/>
    <w:rsid w:val="008C5BFC"/>
    <w:rsid w:val="008D09D5"/>
    <w:rsid w:val="008E543A"/>
    <w:rsid w:val="00937C00"/>
    <w:rsid w:val="009640B0"/>
    <w:rsid w:val="009834D2"/>
    <w:rsid w:val="00A23F86"/>
    <w:rsid w:val="00A26B5B"/>
    <w:rsid w:val="00A71C02"/>
    <w:rsid w:val="00B0149D"/>
    <w:rsid w:val="00B31E12"/>
    <w:rsid w:val="00B4436F"/>
    <w:rsid w:val="00BC7561"/>
    <w:rsid w:val="00BE59BA"/>
    <w:rsid w:val="00C3650A"/>
    <w:rsid w:val="00C63B4F"/>
    <w:rsid w:val="00C76F51"/>
    <w:rsid w:val="00C97D57"/>
    <w:rsid w:val="00CE6CCF"/>
    <w:rsid w:val="00CF5A36"/>
    <w:rsid w:val="00D75721"/>
    <w:rsid w:val="00DA274D"/>
    <w:rsid w:val="00E201C2"/>
    <w:rsid w:val="00E700E6"/>
    <w:rsid w:val="00EE0678"/>
    <w:rsid w:val="00EE6DE6"/>
    <w:rsid w:val="00FC7F04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474D"/>
  <w15:chartTrackingRefBased/>
  <w15:docId w15:val="{20680D65-2B96-4C17-BD6B-C0B6E12F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50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650A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92BF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92BFB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892BFB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2BFB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E6DE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E6D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image002.png@01D715BA.7AE50A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MINGOR</dc:creator>
  <cp:keywords/>
  <dc:description/>
  <cp:lastModifiedBy>MINGOR</cp:lastModifiedBy>
  <cp:revision>3</cp:revision>
  <dcterms:created xsi:type="dcterms:W3CDTF">2021-09-06T08:00:00Z</dcterms:created>
  <dcterms:modified xsi:type="dcterms:W3CDTF">2021-09-06T08:35:00Z</dcterms:modified>
</cp:coreProperties>
</file>